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6CB72" w14:textId="77777777" w:rsidR="008F0529" w:rsidRDefault="008F0529" w:rsidP="008F0529">
      <w:pPr>
        <w:spacing w:line="276" w:lineRule="auto"/>
        <w:rPr>
          <w:b/>
          <w:bCs/>
        </w:rPr>
      </w:pPr>
      <w:r w:rsidRPr="008F0529">
        <w:rPr>
          <w:b/>
          <w:bCs/>
        </w:rPr>
        <w:t>Oak Bay Heritage Foundation</w:t>
      </w:r>
    </w:p>
    <w:p w14:paraId="2DADE489" w14:textId="2DF9FFB0" w:rsidR="00D11050" w:rsidRPr="008F0529" w:rsidRDefault="00D11050" w:rsidP="008F0529">
      <w:pPr>
        <w:spacing w:line="276" w:lineRule="auto"/>
        <w:rPr>
          <w:b/>
          <w:bCs/>
        </w:rPr>
      </w:pPr>
      <w:r>
        <w:rPr>
          <w:b/>
          <w:bCs/>
        </w:rPr>
        <w:t xml:space="preserve">Application for Membership </w:t>
      </w:r>
    </w:p>
    <w:p w14:paraId="4E160042" w14:textId="77777777" w:rsidR="008F0529" w:rsidRDefault="008F0529" w:rsidP="008F0529">
      <w:pPr>
        <w:spacing w:line="276" w:lineRule="auto"/>
      </w:pPr>
    </w:p>
    <w:p w14:paraId="17601794" w14:textId="3F878C16" w:rsidR="008F0529" w:rsidRPr="008F0529" w:rsidRDefault="008F0529" w:rsidP="008F0529">
      <w:pPr>
        <w:spacing w:line="276" w:lineRule="auto"/>
      </w:pPr>
      <w:r w:rsidRPr="008F0529">
        <w:t>Thank you for considering a volunteer position with the Oak Bay Heritage Foundation! It is important to review the following information prior to submitting your application:</w:t>
      </w:r>
    </w:p>
    <w:p w14:paraId="2F2221EA" w14:textId="77777777" w:rsidR="004636E0" w:rsidRDefault="004636E0" w:rsidP="008F0529">
      <w:pPr>
        <w:spacing w:line="276" w:lineRule="auto"/>
      </w:pPr>
    </w:p>
    <w:p w14:paraId="5C755903" w14:textId="43690643" w:rsidR="008F0529" w:rsidRPr="008F0529" w:rsidRDefault="008F0529" w:rsidP="008F0529">
      <w:pPr>
        <w:spacing w:line="276" w:lineRule="auto"/>
      </w:pPr>
      <w:r w:rsidRPr="008F0529">
        <w:t>Oak Bay Heritage Foundation is incorporated as a non-profit society under the BC Societies Act and is governed by the Foundation’s Constitution and Bylaws.</w:t>
      </w:r>
    </w:p>
    <w:p w14:paraId="6B15A607" w14:textId="77777777" w:rsidR="004636E0" w:rsidRDefault="004636E0" w:rsidP="008F0529">
      <w:pPr>
        <w:spacing w:line="276" w:lineRule="auto"/>
      </w:pPr>
    </w:p>
    <w:p w14:paraId="1CE4B689" w14:textId="300E0056" w:rsidR="008F0529" w:rsidRPr="008F0529" w:rsidRDefault="008F0529" w:rsidP="008F0529">
      <w:pPr>
        <w:spacing w:line="276" w:lineRule="auto"/>
      </w:pPr>
      <w:r w:rsidRPr="008F0529">
        <w:t xml:space="preserve">In accordance with the Foundation’s Bylaws, </w:t>
      </w:r>
      <w:r w:rsidR="004636E0">
        <w:t xml:space="preserve">Members are appointed by the Foundation Board of </w:t>
      </w:r>
      <w:r w:rsidRPr="008F0529">
        <w:t>Directors</w:t>
      </w:r>
      <w:r w:rsidR="004636E0">
        <w:t>, and the Directors are elected by the Members or</w:t>
      </w:r>
      <w:r>
        <w:t xml:space="preserve"> </w:t>
      </w:r>
      <w:r w:rsidRPr="008F0529">
        <w:t xml:space="preserve">appointed by the </w:t>
      </w:r>
      <w:r>
        <w:t>Foundation Board.</w:t>
      </w:r>
    </w:p>
    <w:p w14:paraId="0D3B7592" w14:textId="5737917F" w:rsidR="008F0529" w:rsidRPr="008F0529" w:rsidRDefault="008F0529" w:rsidP="008F0529">
      <w:pPr>
        <w:spacing w:line="276" w:lineRule="auto"/>
      </w:pPr>
      <w:r w:rsidRPr="008F0529">
        <w:t xml:space="preserve">The term of appointment is </w:t>
      </w:r>
      <w:r>
        <w:t xml:space="preserve">normally </w:t>
      </w:r>
      <w:r w:rsidRPr="008F0529">
        <w:t>three years.</w:t>
      </w:r>
    </w:p>
    <w:p w14:paraId="66569CA7" w14:textId="77777777" w:rsidR="008F0529" w:rsidRDefault="008F0529" w:rsidP="008F0529">
      <w:pPr>
        <w:spacing w:line="276" w:lineRule="auto"/>
      </w:pPr>
    </w:p>
    <w:p w14:paraId="3D1A26AD" w14:textId="3FF648E0" w:rsidR="008F0529" w:rsidRPr="008F0529" w:rsidRDefault="008F0529" w:rsidP="008F0529">
      <w:pPr>
        <w:spacing w:line="276" w:lineRule="auto"/>
      </w:pPr>
      <w:r w:rsidRPr="008F0529">
        <w:t>If you have any questions about the Heritage Foundation, please contact: oakbayheritagefdn@gmail.com</w:t>
      </w:r>
    </w:p>
    <w:p w14:paraId="5FDDE9DF" w14:textId="77777777" w:rsidR="008F0529" w:rsidRDefault="008F0529" w:rsidP="008F0529">
      <w:pPr>
        <w:spacing w:line="276" w:lineRule="auto"/>
      </w:pPr>
    </w:p>
    <w:p w14:paraId="2F4A7D03" w14:textId="57773D3A" w:rsidR="008F0529" w:rsidRPr="008F0529" w:rsidRDefault="008F0529" w:rsidP="008F0529">
      <w:pPr>
        <w:spacing w:line="276" w:lineRule="auto"/>
        <w:rPr>
          <w:b/>
          <w:bCs/>
        </w:rPr>
      </w:pPr>
      <w:r w:rsidRPr="008F0529">
        <w:rPr>
          <w:b/>
          <w:bCs/>
        </w:rPr>
        <w:t>Meetings</w:t>
      </w:r>
    </w:p>
    <w:p w14:paraId="57AA9E7A" w14:textId="475AE430" w:rsidR="008F0529" w:rsidRPr="008F0529" w:rsidRDefault="008F0529" w:rsidP="008F0529">
      <w:pPr>
        <w:spacing w:line="276" w:lineRule="auto"/>
      </w:pPr>
      <w:r w:rsidRPr="008F0529">
        <w:t xml:space="preserve">The Heritage Foundation generally meets monthly on the second Tuesday of the month at </w:t>
      </w:r>
      <w:r>
        <w:t>5</w:t>
      </w:r>
      <w:r w:rsidRPr="008F0529">
        <w:t>pm. In-person meetings are held at the Monterey Centre.</w:t>
      </w:r>
    </w:p>
    <w:p w14:paraId="478E859D" w14:textId="27DE7570" w:rsidR="008F0529" w:rsidRPr="008F0529" w:rsidRDefault="008F0529" w:rsidP="008F0529">
      <w:pPr>
        <w:spacing w:line="276" w:lineRule="auto"/>
      </w:pPr>
      <w:r>
        <w:t xml:space="preserve">The public are </w:t>
      </w:r>
      <w:r w:rsidRPr="008F0529">
        <w:t>welcome to attend these meetings as guest</w:t>
      </w:r>
      <w:r>
        <w:t>s.</w:t>
      </w:r>
    </w:p>
    <w:p w14:paraId="05AF77A5" w14:textId="77777777" w:rsidR="008F0529" w:rsidRDefault="008F0529" w:rsidP="008F0529">
      <w:pPr>
        <w:spacing w:line="276" w:lineRule="auto"/>
      </w:pPr>
    </w:p>
    <w:p w14:paraId="2D162515" w14:textId="26A4432F" w:rsidR="008F0529" w:rsidRPr="008F0529" w:rsidRDefault="008F0529" w:rsidP="008F0529">
      <w:pPr>
        <w:spacing w:line="276" w:lineRule="auto"/>
        <w:rPr>
          <w:b/>
          <w:bCs/>
        </w:rPr>
      </w:pPr>
      <w:r w:rsidRPr="008F0529">
        <w:rPr>
          <w:b/>
          <w:bCs/>
        </w:rPr>
        <w:t xml:space="preserve">Time Commitments </w:t>
      </w:r>
    </w:p>
    <w:p w14:paraId="41A8A2F7" w14:textId="3CBBA4D6" w:rsidR="008F0529" w:rsidRPr="008F0529" w:rsidRDefault="008F0529" w:rsidP="008F0529">
      <w:pPr>
        <w:spacing w:line="276" w:lineRule="auto"/>
      </w:pPr>
      <w:r w:rsidRPr="008F0529">
        <w:t>The anticipated volunteer commitment is approximately 3-8 hours per month to prepare for and attend weekday meetings, including:</w:t>
      </w:r>
    </w:p>
    <w:p w14:paraId="7D80A9C7" w14:textId="6ACBB1D4" w:rsidR="008F0529" w:rsidRPr="008F0529" w:rsidRDefault="008F0529" w:rsidP="008F0529">
      <w:pPr>
        <w:pStyle w:val="ListParagraph"/>
        <w:numPr>
          <w:ilvl w:val="0"/>
          <w:numId w:val="1"/>
        </w:numPr>
        <w:spacing w:line="276" w:lineRule="auto"/>
      </w:pPr>
      <w:r w:rsidRPr="008F0529">
        <w:t>the monthly Foundation meeting</w:t>
      </w:r>
      <w:r>
        <w:t>s</w:t>
      </w:r>
    </w:p>
    <w:p w14:paraId="4BFE4582" w14:textId="6E26CDC7" w:rsidR="008F0529" w:rsidRPr="008F0529" w:rsidRDefault="008F0529" w:rsidP="008F0529">
      <w:pPr>
        <w:pStyle w:val="ListParagraph"/>
        <w:numPr>
          <w:ilvl w:val="0"/>
          <w:numId w:val="1"/>
        </w:numPr>
        <w:spacing w:line="276" w:lineRule="auto"/>
      </w:pPr>
      <w:r w:rsidRPr="008F0529">
        <w:t>Foundation committee meetings</w:t>
      </w:r>
    </w:p>
    <w:p w14:paraId="74BD5CC6" w14:textId="6C84D636" w:rsidR="008F0529" w:rsidRPr="008F0529" w:rsidRDefault="008F0529" w:rsidP="008F0529">
      <w:pPr>
        <w:pStyle w:val="ListParagraph"/>
        <w:numPr>
          <w:ilvl w:val="0"/>
          <w:numId w:val="1"/>
        </w:numPr>
        <w:spacing w:line="276" w:lineRule="auto"/>
      </w:pPr>
      <w:r w:rsidRPr="008F0529">
        <w:t>events such as heritage lectures, the heritage booth at the Night Markets, and other community activities</w:t>
      </w:r>
    </w:p>
    <w:p w14:paraId="1F9CFBE3" w14:textId="5B4CB21A" w:rsidR="008F0529" w:rsidRDefault="008F0529" w:rsidP="008F0529">
      <w:pPr>
        <w:spacing w:line="276" w:lineRule="auto"/>
      </w:pPr>
      <w:r w:rsidRPr="008F0529">
        <w:t xml:space="preserve">The positions of </w:t>
      </w:r>
      <w:r>
        <w:t xml:space="preserve">President, </w:t>
      </w:r>
      <w:r w:rsidRPr="008F0529">
        <w:t>Vice</w:t>
      </w:r>
      <w:r>
        <w:t xml:space="preserve"> President, </w:t>
      </w:r>
      <w:r w:rsidRPr="008F0529">
        <w:t>Secretary</w:t>
      </w:r>
      <w:r>
        <w:t>,</w:t>
      </w:r>
      <w:r w:rsidRPr="008F0529">
        <w:t xml:space="preserve"> and Treasurer require more time involvement of 10-15 hours per month.</w:t>
      </w:r>
    </w:p>
    <w:p w14:paraId="096B0438" w14:textId="77777777" w:rsidR="008F0529" w:rsidRPr="008F0529" w:rsidRDefault="008F0529" w:rsidP="008F0529">
      <w:pPr>
        <w:spacing w:line="276" w:lineRule="auto"/>
      </w:pPr>
    </w:p>
    <w:p w14:paraId="6477F2ED" w14:textId="483CE532" w:rsidR="008F0529" w:rsidRDefault="008F0529" w:rsidP="008F0529">
      <w:pPr>
        <w:spacing w:line="276" w:lineRule="auto"/>
      </w:pPr>
      <w:r w:rsidRPr="008F0529">
        <w:t xml:space="preserve">The collection of personal information by the </w:t>
      </w:r>
      <w:r>
        <w:t>Foundation</w:t>
      </w:r>
      <w:r w:rsidRPr="008F0529">
        <w:t xml:space="preserve"> is authorized under s.26(c) of the </w:t>
      </w:r>
      <w:r w:rsidRPr="008F0529">
        <w:rPr>
          <w:i/>
          <w:iCs/>
        </w:rPr>
        <w:t>Freedom of Information and Protection of Privacy Act</w:t>
      </w:r>
      <w:r w:rsidR="004636E0">
        <w:rPr>
          <w:i/>
          <w:iCs/>
        </w:rPr>
        <w:t xml:space="preserve"> </w:t>
      </w:r>
      <w:r w:rsidR="004636E0" w:rsidRPr="004636E0">
        <w:t>(FOIP</w:t>
      </w:r>
      <w:r w:rsidR="004636E0">
        <w:t>PA</w:t>
      </w:r>
      <w:r w:rsidR="004636E0" w:rsidRPr="004636E0">
        <w:t>)</w:t>
      </w:r>
      <w:r w:rsidR="004636E0">
        <w:rPr>
          <w:i/>
          <w:iCs/>
        </w:rPr>
        <w:t xml:space="preserve">, </w:t>
      </w:r>
      <w:r w:rsidR="004636E0">
        <w:t xml:space="preserve">and the </w:t>
      </w:r>
      <w:hyperlink r:id="rId5" w:tgtFrame="_blank" w:history="1">
        <w:r w:rsidR="004636E0" w:rsidRPr="004636E0">
          <w:rPr>
            <w:rStyle w:val="Hyperlink"/>
            <w:i/>
            <w:iCs/>
            <w:color w:val="auto"/>
            <w:u w:val="none"/>
          </w:rPr>
          <w:t>Personal Information Protection Act</w:t>
        </w:r>
      </w:hyperlink>
      <w:r w:rsidR="004636E0" w:rsidRPr="004636E0">
        <w:t xml:space="preserve"> (PIPA)</w:t>
      </w:r>
      <w:r w:rsidRPr="008F0529">
        <w:t xml:space="preserve">. The information will be used appointment of </w:t>
      </w:r>
      <w:r>
        <w:t>members</w:t>
      </w:r>
      <w:r w:rsidRPr="008F0529">
        <w:t xml:space="preserve"> to the Heritage. </w:t>
      </w:r>
    </w:p>
    <w:p w14:paraId="7FAF2E08" w14:textId="77777777" w:rsidR="004636E0" w:rsidRPr="008F0529" w:rsidRDefault="004636E0" w:rsidP="008F0529">
      <w:pPr>
        <w:spacing w:line="276" w:lineRule="auto"/>
      </w:pPr>
    </w:p>
    <w:p w14:paraId="6F950837" w14:textId="77777777" w:rsidR="004636E0" w:rsidRDefault="004636E0">
      <w:r>
        <w:br w:type="page"/>
      </w:r>
    </w:p>
    <w:p w14:paraId="68AF6887" w14:textId="7E85D6F9" w:rsidR="008F0529" w:rsidRDefault="008F0529" w:rsidP="008F0529">
      <w:pPr>
        <w:spacing w:line="276" w:lineRule="auto"/>
      </w:pPr>
      <w:r w:rsidRPr="008F0529">
        <w:lastRenderedPageBreak/>
        <w:t>Name:</w:t>
      </w:r>
    </w:p>
    <w:p w14:paraId="78B86D9D" w14:textId="77777777" w:rsidR="00424FDB" w:rsidRPr="008F0529" w:rsidRDefault="00424FDB" w:rsidP="008F0529">
      <w:pPr>
        <w:spacing w:line="276" w:lineRule="auto"/>
      </w:pPr>
    </w:p>
    <w:p w14:paraId="2C49FB9B" w14:textId="77777777" w:rsidR="008F0529" w:rsidRDefault="008F0529" w:rsidP="008F0529">
      <w:pPr>
        <w:spacing w:line="276" w:lineRule="auto"/>
      </w:pPr>
      <w:r w:rsidRPr="008F0529">
        <w:t>Mailing Address (including postal code):</w:t>
      </w:r>
    </w:p>
    <w:p w14:paraId="2707BD5B" w14:textId="77777777" w:rsidR="00424FDB" w:rsidRDefault="00424FDB" w:rsidP="008F0529">
      <w:pPr>
        <w:spacing w:line="276" w:lineRule="auto"/>
      </w:pPr>
    </w:p>
    <w:p w14:paraId="3DCD7D04" w14:textId="77777777" w:rsidR="00424FDB" w:rsidRDefault="00424FDB" w:rsidP="008F0529">
      <w:pPr>
        <w:spacing w:line="276" w:lineRule="auto"/>
      </w:pPr>
    </w:p>
    <w:p w14:paraId="6C06426B" w14:textId="77777777" w:rsidR="00424FDB" w:rsidRPr="008F0529" w:rsidRDefault="00424FDB" w:rsidP="008F0529">
      <w:pPr>
        <w:spacing w:line="276" w:lineRule="auto"/>
      </w:pPr>
    </w:p>
    <w:p w14:paraId="2D4626C0" w14:textId="77777777" w:rsidR="008F0529" w:rsidRDefault="008F0529" w:rsidP="008F0529">
      <w:pPr>
        <w:spacing w:line="276" w:lineRule="auto"/>
      </w:pPr>
      <w:r w:rsidRPr="008F0529">
        <w:t>Phone:</w:t>
      </w:r>
    </w:p>
    <w:p w14:paraId="6D17F561" w14:textId="77777777" w:rsidR="00424FDB" w:rsidRPr="008F0529" w:rsidRDefault="00424FDB" w:rsidP="008F0529">
      <w:pPr>
        <w:spacing w:line="276" w:lineRule="auto"/>
      </w:pPr>
    </w:p>
    <w:p w14:paraId="77496B7D" w14:textId="77777777" w:rsidR="008F0529" w:rsidRDefault="008F0529" w:rsidP="008F0529">
      <w:pPr>
        <w:spacing w:line="276" w:lineRule="auto"/>
      </w:pPr>
      <w:r w:rsidRPr="008F0529">
        <w:t>Email:</w:t>
      </w:r>
    </w:p>
    <w:p w14:paraId="28313BE8" w14:textId="77777777" w:rsidR="00424FDB" w:rsidRPr="008F0529" w:rsidRDefault="00424FDB" w:rsidP="008F0529">
      <w:pPr>
        <w:spacing w:line="276" w:lineRule="auto"/>
      </w:pPr>
    </w:p>
    <w:p w14:paraId="56AD8F26" w14:textId="77777777" w:rsidR="008F0529" w:rsidRDefault="008F0529" w:rsidP="008F0529">
      <w:pPr>
        <w:spacing w:line="276" w:lineRule="auto"/>
      </w:pPr>
      <w:r w:rsidRPr="008F0529">
        <w:t>What makes you an ideal candidate to serve on the Heritage Foundation? Please be sure to tell us about your related experience, knowledge and interests:</w:t>
      </w:r>
    </w:p>
    <w:p w14:paraId="7772E22A" w14:textId="77777777" w:rsidR="00424FDB" w:rsidRDefault="00424FDB" w:rsidP="008F0529">
      <w:pPr>
        <w:spacing w:line="276" w:lineRule="auto"/>
      </w:pPr>
    </w:p>
    <w:p w14:paraId="0716889F" w14:textId="77777777" w:rsidR="00424FDB" w:rsidRDefault="00424FDB" w:rsidP="008F0529">
      <w:pPr>
        <w:spacing w:line="276" w:lineRule="auto"/>
      </w:pPr>
    </w:p>
    <w:p w14:paraId="0C0E04E6" w14:textId="77777777" w:rsidR="00424FDB" w:rsidRDefault="00424FDB" w:rsidP="008F0529">
      <w:pPr>
        <w:spacing w:line="276" w:lineRule="auto"/>
      </w:pPr>
    </w:p>
    <w:p w14:paraId="493F93CA" w14:textId="77777777" w:rsidR="00424FDB" w:rsidRDefault="00424FDB" w:rsidP="008F0529">
      <w:pPr>
        <w:spacing w:line="276" w:lineRule="auto"/>
      </w:pPr>
    </w:p>
    <w:p w14:paraId="02F885C9" w14:textId="77777777" w:rsidR="00424FDB" w:rsidRDefault="00424FDB" w:rsidP="008F0529">
      <w:pPr>
        <w:spacing w:line="276" w:lineRule="auto"/>
      </w:pPr>
    </w:p>
    <w:p w14:paraId="5CCD0C19" w14:textId="77777777" w:rsidR="00424FDB" w:rsidRPr="008F0529" w:rsidRDefault="00424FDB" w:rsidP="008F0529">
      <w:pPr>
        <w:spacing w:line="276" w:lineRule="auto"/>
      </w:pPr>
    </w:p>
    <w:p w14:paraId="5B597EA4" w14:textId="77777777" w:rsidR="008F0529" w:rsidRPr="008F0529" w:rsidRDefault="008F0529" w:rsidP="008F0529">
      <w:pPr>
        <w:spacing w:line="276" w:lineRule="auto"/>
      </w:pPr>
      <w:r w:rsidRPr="008F0529">
        <w:t>______________________________________________________________________</w:t>
      </w:r>
    </w:p>
    <w:p w14:paraId="3494C60A" w14:textId="77777777" w:rsidR="002046B1" w:rsidRDefault="002046B1" w:rsidP="008F0529">
      <w:pPr>
        <w:spacing w:line="276" w:lineRule="auto"/>
      </w:pPr>
    </w:p>
    <w:p w14:paraId="52F7A885" w14:textId="77777777" w:rsidR="004636E0" w:rsidRDefault="004636E0" w:rsidP="008F0529">
      <w:pPr>
        <w:spacing w:line="276" w:lineRule="auto"/>
      </w:pPr>
    </w:p>
    <w:sectPr w:rsidR="004636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396"/>
    <w:multiLevelType w:val="hybridMultilevel"/>
    <w:tmpl w:val="02E8E360"/>
    <w:lvl w:ilvl="0" w:tplc="AE9AB9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A2EBA"/>
    <w:multiLevelType w:val="hybridMultilevel"/>
    <w:tmpl w:val="929C0DB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679268">
    <w:abstractNumId w:val="1"/>
  </w:num>
  <w:num w:numId="2" w16cid:durableId="851919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29"/>
    <w:rsid w:val="00165B49"/>
    <w:rsid w:val="0018538F"/>
    <w:rsid w:val="002046B1"/>
    <w:rsid w:val="00424FDB"/>
    <w:rsid w:val="00461E0E"/>
    <w:rsid w:val="004636E0"/>
    <w:rsid w:val="004C2DC8"/>
    <w:rsid w:val="005D0257"/>
    <w:rsid w:val="007010EC"/>
    <w:rsid w:val="008F0529"/>
    <w:rsid w:val="0097473C"/>
    <w:rsid w:val="00B6188E"/>
    <w:rsid w:val="00D11050"/>
    <w:rsid w:val="00D537C9"/>
    <w:rsid w:val="00D63ADD"/>
    <w:rsid w:val="00E029A1"/>
    <w:rsid w:val="00E7799B"/>
    <w:rsid w:val="00F6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8130C"/>
  <w15:chartTrackingRefBased/>
  <w15:docId w15:val="{683F6001-AAF0-47AA-B28D-0CBB868C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5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5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5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5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5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5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5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5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5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5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36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i&amp;source=web&amp;rct=j&amp;url=https://www.bclaws.gov.bc.ca/civix/document/id/complete/statreg/03063_01&amp;ved=2ahUKEwi_09Cwhe2WAxVEHjQIHWdNCvUQy_kOegoIAggACAAIDRAB&amp;opi=89978449&amp;cd&amp;psig=AOvVaw1jk9Jx5-3MOBjby3lfKQW_&amp;ust=1789439939152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Taylor</dc:creator>
  <cp:keywords/>
  <dc:description/>
  <cp:lastModifiedBy>Steve Switzer</cp:lastModifiedBy>
  <cp:revision>3</cp:revision>
  <dcterms:created xsi:type="dcterms:W3CDTF">2026-09-14T13:02:00Z</dcterms:created>
  <dcterms:modified xsi:type="dcterms:W3CDTF">2026-09-16T16:37:00Z</dcterms:modified>
</cp:coreProperties>
</file>